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Wireless Carrier Contacts in Ohio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Nextel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Nextel - Ohio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Josh </w:t>
      </w:r>
      <w:proofErr w:type="spell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Ulch</w:t>
      </w:r>
      <w:proofErr w:type="spellEnd"/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Interconnect Engineer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39200 Schoolcraft Rd / Livonia, MI 48150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734-420-7191 desk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Pr="00866B89">
          <w:rPr>
            <w:rFonts w:ascii="Georgia" w:eastAsia="Times New Roman" w:hAnsi="Georgia" w:cs="Times New Roman"/>
            <w:color w:val="800080"/>
            <w:sz w:val="27"/>
            <w:szCs w:val="27"/>
            <w:u w:val="single"/>
          </w:rPr>
          <w:t>joshua.ulch@nextel.com</w:t>
        </w:r>
      </w:hyperlink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 This is where to send the P1 &amp; P2 requests to</w:t>
      </w: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: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Marilyn </w:t>
      </w:r>
      <w:proofErr w:type="spell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Haroutunian</w:t>
      </w:r>
      <w:proofErr w:type="spellEnd"/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12000 Sunrise Valley Drive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Reston, VA 20191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Fax # 703-592-2777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Third Party Vendor for Nextel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Intrado</w:t>
      </w:r>
      <w:proofErr w:type="spell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 - John Reid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Project Manager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1601 Dry Creek Drive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Longmont, CO 80503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direct</w:t>
      </w:r>
      <w:proofErr w:type="gram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: </w:t>
      </w:r>
      <w:hyperlink r:id="rId6" w:history="1">
        <w:r w:rsidRPr="00866B89">
          <w:rPr>
            <w:rFonts w:ascii="Georgia" w:eastAsia="Times New Roman" w:hAnsi="Georgia" w:cs="Times New Roman"/>
            <w:color w:val="800080"/>
            <w:sz w:val="27"/>
            <w:szCs w:val="27"/>
            <w:u w:val="single"/>
          </w:rPr>
          <w:t>720-494-5897john.reid@intrado.com</w:t>
        </w:r>
      </w:hyperlink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fax: 720-494-6600 (cover letter please)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hyperlink r:id="rId7" w:history="1">
        <w:r w:rsidRPr="00866B89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www.intrado.com</w:t>
        </w:r>
      </w:hyperlink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FF"/>
          <w:sz w:val="24"/>
          <w:szCs w:val="24"/>
          <w:u w:val="single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Nextel’s coverage area</w:t>
      </w: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 xml:space="preserve"> – Adams, Ashland, Ashtabula, Athens, Auglaize, Belmont, Brown, Butler, Champaign, Clark, Clermont, Clinton, Columbiana, Coshocton, Crawford, Cuyahoga, </w:t>
      </w:r>
      <w:proofErr w:type="spellStart"/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Darke</w:t>
      </w:r>
      <w:proofErr w:type="spellEnd"/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, Delaware, Erie, Fairfield, Fayette, Franklin, Geauga, Greene, Guernsey, Hamilton, Hancock, Hardin, Highland, Hocking, Holmes, Huron, Jackson, Knox, Lake, Licking, Logan, Lorain, Madison, Mahoning, Marion, Medina, Mercer, Miami, Montgomery, Morgan, Morrow, Muskingum, Ottawa, Perry, Pickaway, Pike, Portage, Preble, Richfield, Richland, Ross,  Sandusky, Scioto, Seneca, Shelby, Stark, Summit, Trumbull, Tuscarawas, Union, Vinton, Warren, Wayne, Wyandot</w:t>
      </w:r>
    </w:p>
    <w:p w:rsidR="00866B89" w:rsidRPr="00866B89" w:rsidRDefault="00866B89" w:rsidP="00866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Sprint PCS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Jill </w:t>
      </w:r>
      <w:proofErr w:type="spell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Overschmidt</w:t>
      </w:r>
      <w:proofErr w:type="spellEnd"/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Sprint Manager, 911 Production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(913)794-8572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(913)269-0721 (cell)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Pr="00866B89">
          <w:rPr>
            <w:rFonts w:ascii="Georgia" w:eastAsia="Times New Roman" w:hAnsi="Georgia" w:cs="Times New Roman"/>
            <w:color w:val="800080"/>
            <w:sz w:val="27"/>
            <w:szCs w:val="27"/>
            <w:u w:val="single"/>
          </w:rPr>
          <w:t>Jill.L.Overschmidt@sprint.com</w:t>
        </w:r>
      </w:hyperlink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Third Party Vendor for Sprint PCS</w:t>
      </w:r>
    </w:p>
    <w:p w:rsidR="00866B89" w:rsidRPr="00866B89" w:rsidRDefault="00866B89" w:rsidP="00866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Intrado</w:t>
      </w:r>
      <w:proofErr w:type="spell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 – Cassidy </w:t>
      </w:r>
      <w:proofErr w:type="spell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Fanders</w:t>
      </w:r>
      <w:proofErr w:type="spell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1601 Dry Creek Drive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Longmont, CO 80503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direct: 720-864-5024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fax: 720-494-6600 (cover letter please</w:t>
      </w:r>
      <w:proofErr w:type="gram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)</w:t>
      </w:r>
      <w:proofErr w:type="gram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hyperlink r:id="rId9" w:history="1">
        <w:r w:rsidRPr="00866B89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cassidy.fanders@intrado.com</w:t>
        </w:r>
      </w:hyperlink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Pr="00866B89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 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hyperlink r:id="rId10" w:history="1">
        <w:r w:rsidRPr="00866B89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</w:rPr>
          <w:t>www.intrado.com</w:t>
        </w:r>
      </w:hyperlink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Verizon Wireless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Nick Chirico - Ohio 9-1-1 Council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7575 Commerce Ct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Lewis Center, Ohio 43035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614-560-8588 Office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614-561-8588 Mobile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614-560-8598 Fax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Peter McHale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Member of the Technical Staff- E911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Verizon Wireless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One Verizon Place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GA3B1REG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Alpharetta, GA 30004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office 678.339.4116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fax 678.339.8554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Third Party Vendors for Verizon Wireless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Intrado</w:t>
      </w:r>
      <w:proofErr w:type="spell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 – Cassidy </w:t>
      </w:r>
      <w:proofErr w:type="spell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Fanders</w:t>
      </w:r>
      <w:proofErr w:type="spell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1601 Dry Creek Drive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Longmont, CO 80503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direct: 720-864-5024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fax: 720-494-6600 (cover letter please</w:t>
      </w:r>
      <w:proofErr w:type="gram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)</w:t>
      </w:r>
      <w:proofErr w:type="gram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hyperlink r:id="rId11" w:history="1">
        <w:r w:rsidRPr="00866B89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cassidy.fanders@intrado.com</w:t>
        </w:r>
      </w:hyperlink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Pr="00866B89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 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hyperlink r:id="rId12" w:history="1">
        <w:r w:rsidRPr="00866B89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www.intrado.com</w:t>
        </w:r>
      </w:hyperlink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TCS - </w:t>
      </w:r>
      <w:proofErr w:type="spell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Roel</w:t>
      </w:r>
      <w:proofErr w:type="spell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 Garcia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206-792-2036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history="1">
        <w:r w:rsidRPr="00866B89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rgarcia@telecomsys.com</w:t>
        </w:r>
      </w:hyperlink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Verizon’s coverage area</w:t>
      </w: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 xml:space="preserve"> – Adams, Allen, Ashland, Ashtabula, Auglaize, Brown, Butler, Carroll, Champaign, Clark, Clermont, Clinton, Coshocton, Crawford, Cuyahoga, </w:t>
      </w:r>
      <w:proofErr w:type="spellStart"/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Darke</w:t>
      </w:r>
      <w:proofErr w:type="spellEnd"/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, Delaware, Erie, Fairfield, Fayette, Franklin, Fulton, Geauga, Greene, Hamilton, Hancock, Hardin, Highland, Hocking, Holmes, Huron, Knox, Lake, Licking, Logan, Lorain, Lucas, Madison, Marion, Medina, Mercer, Miami, Montgomery, Morrow, Muskingum, Ottawa, Pickaway, Portage, Preble, Putnam, Richland, Sandusky, Seneca, Shelby, Stark, Summit, Tuscarawas, Union, Van Wert, Warren, Wayne, Wood, Wyandot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 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AT&amp;T Mobility Wireless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formerly</w:t>
      </w:r>
      <w:proofErr w:type="gramEnd"/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known as Cingular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AT&amp;T Mobility contact TBD once the request has been received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i/>
          <w:iCs/>
          <w:color w:val="000099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i/>
          <w:iCs/>
          <w:sz w:val="27"/>
          <w:szCs w:val="27"/>
        </w:rPr>
        <w:t>Mail to</w:t>
      </w:r>
      <w:proofErr w:type="gramStart"/>
      <w:r w:rsidRPr="00866B89">
        <w:rPr>
          <w:rFonts w:ascii="Georgia" w:eastAsia="Times New Roman" w:hAnsi="Georgia" w:cs="Times New Roman"/>
          <w:i/>
          <w:iCs/>
          <w:sz w:val="27"/>
          <w:szCs w:val="27"/>
        </w:rPr>
        <w:t>:</w:t>
      </w:r>
      <w:proofErr w:type="gramEnd"/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br/>
      </w:r>
      <w:r w:rsidRPr="00866B89">
        <w:rPr>
          <w:rFonts w:ascii="Georgia" w:eastAsia="Times New Roman" w:hAnsi="Georgia" w:cs="Times New Roman"/>
          <w:sz w:val="27"/>
          <w:szCs w:val="27"/>
        </w:rPr>
        <w:t>E911 Compliance Officer</w:t>
      </w:r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br/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AT&amp;T Mobility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P.O. Box 97061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Redmond, WA 98073-9761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Allen Muse, ENP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Public Safety Representative, AT&amp;T Mobility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(615)221-3613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(615)221-3862 fax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" w:history="1">
        <w:r w:rsidRPr="00866B89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allen.muse@att.com</w:t>
        </w:r>
      </w:hyperlink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866B89">
        <w:rPr>
          <w:rFonts w:ascii="Georgia" w:eastAsia="Times New Roman" w:hAnsi="Georgia" w:cs="Times New Roman"/>
          <w:i/>
          <w:iCs/>
          <w:sz w:val="27"/>
          <w:szCs w:val="27"/>
        </w:rPr>
        <w:t>Fed Ex</w:t>
      </w:r>
      <w:proofErr w:type="gramStart"/>
      <w:r w:rsidRPr="00866B89">
        <w:rPr>
          <w:rFonts w:ascii="Georgia" w:eastAsia="Times New Roman" w:hAnsi="Georgia" w:cs="Times New Roman"/>
          <w:i/>
          <w:iCs/>
          <w:sz w:val="27"/>
          <w:szCs w:val="27"/>
        </w:rPr>
        <w:t>:</w:t>
      </w:r>
      <w:proofErr w:type="gramEnd"/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br/>
      </w:r>
      <w:r w:rsidRPr="00866B89">
        <w:rPr>
          <w:rFonts w:ascii="Georgia" w:eastAsia="Times New Roman" w:hAnsi="Georgia" w:cs="Times New Roman"/>
          <w:sz w:val="27"/>
          <w:szCs w:val="27"/>
        </w:rPr>
        <w:t>E911 Compliance Officer</w:t>
      </w:r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br/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RTC-1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7277 164th Ave. NE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Redmond, WA 98052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866B89">
        <w:rPr>
          <w:rFonts w:ascii="Georgia" w:eastAsia="Times New Roman" w:hAnsi="Georgia" w:cs="Times New Roman"/>
          <w:sz w:val="27"/>
          <w:szCs w:val="27"/>
        </w:rPr>
        <w:t>Fax Number:</w:t>
      </w:r>
      <w:r w:rsidRPr="00866B89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</w:rPr>
        <w:br/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425-580-8652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Third Party Vendors for AT&amp;T Mobility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Intrado</w:t>
      </w:r>
      <w:proofErr w:type="spell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 – John Hill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1601 Dry Creek Drive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Longmont, CO 80503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direct: 720-494-5910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fax: 720-494-6600 (cover letter please</w:t>
      </w:r>
      <w:proofErr w:type="gram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)</w:t>
      </w:r>
      <w:proofErr w:type="gram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hyperlink r:id="rId15" w:history="1">
        <w:r w:rsidRPr="00866B89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jhill@intrado.com</w:t>
        </w:r>
      </w:hyperlink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  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hyperlink r:id="rId16" w:history="1">
        <w:r w:rsidRPr="00866B89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www.intrado.com</w:t>
        </w:r>
      </w:hyperlink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TCS - Paul McCollum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Office: 206-792-2234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Mobile: 206-427-7247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Fax: 206-792-2001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" w:history="1">
        <w:r w:rsidRPr="00866B89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PMcCollum@telecomsys.com</w:t>
        </w:r>
      </w:hyperlink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lastRenderedPageBreak/>
        <w:t>T-Mobile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Initial contacts for any PSAP in Ohio will be through the T-Mobile 911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group</w:t>
      </w:r>
      <w:proofErr w:type="gram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 in Bellevue – Lynn Mell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Here is the contact Information for requesting Phase 1 or Phase 2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PSAP services from T-Mobile USA, Inc.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Lynn Mell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Senior Manager of Regulatory Affairs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T-Mobile USA, Inc.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12920 S.E. 38th Street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Bellevue, WA 98006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(425)378-4898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Fax:  (413)622-5293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" w:history="1">
        <w:r w:rsidRPr="00866B89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lynn.mell@t-mobile.com</w:t>
        </w:r>
      </w:hyperlink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In addition to the PSAP's request for Phase 1 or Phase 2 Service,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they</w:t>
      </w:r>
      <w:proofErr w:type="gramEnd"/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 xml:space="preserve"> should also complete and submit the T-Mobile request form.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Once the T-Mobile E911 Regulatory group receives all information, the PSAP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will</w:t>
      </w:r>
      <w:proofErr w:type="gramEnd"/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 xml:space="preserve"> be contacted by the designated PSAP Liaison Implementation project manager,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who</w:t>
      </w:r>
      <w:proofErr w:type="gramEnd"/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 xml:space="preserve"> will work with the PSAP to get all activities and actions including PSAP turn-up to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Phase 2 wireless 911 server completed within the 6 month timeframe or sooner.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T-Mobile’s coverage area</w:t>
      </w: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 xml:space="preserve"> – Allen, Ashland, Ashtabula, Athens, Auglaize, Belmont, Brown, Butler, Carroll, Clark, Clermont, Clinton, Columbiana, Crawford, Cuyahoga, </w:t>
      </w:r>
      <w:proofErr w:type="spellStart"/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Darke</w:t>
      </w:r>
      <w:proofErr w:type="spellEnd"/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, Delaware, Erie, Fairfield, Fayette, Franklin, Fulton, Geauga, Greene, Guernsey, Hamilton, Hancock, Hocking, Huron, Jefferson, Knox, Lake, Licking, Lorain, Lucas, Madison, Mahoning, Marion, Medina, Miami, Montgomery, Morrow, Muskingum, Ottawa, Perry, Pickaway, Portage, Preble, Richland, Ross, Sandusky, Shelby, Stark, Summit, Trumbull, Tuscarawas, Union, Warren, Wayne, Williams, Wood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Alltel Wireless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Request should be addressed to: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Candy Green-Director E911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1 Alltel Dr.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B5F5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Little Rock, AR  72202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501-905-5709</w:t>
      </w:r>
      <w:proofErr w:type="gram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 Office</w:t>
      </w:r>
      <w:proofErr w:type="gram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 Phone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501-905-6307</w:t>
      </w:r>
      <w:proofErr w:type="gram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 Office</w:t>
      </w:r>
      <w:proofErr w:type="gram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 Fax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" w:history="1">
        <w:r w:rsidRPr="00866B89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candy.green@alltel.com</w:t>
        </w:r>
      </w:hyperlink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ALLTEL does not have a standard request form, but ask the request contain the following: </w:t>
      </w:r>
    </w:p>
    <w:p w:rsidR="00866B89" w:rsidRPr="00866B89" w:rsidRDefault="00866B89" w:rsidP="00866B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Request be on PSAP/Consultant Letterhead</w:t>
      </w:r>
    </w:p>
    <w:p w:rsidR="00866B89" w:rsidRPr="00866B89" w:rsidRDefault="00866B89" w:rsidP="00866B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Phase of service which PSAP is requesting</w:t>
      </w:r>
    </w:p>
    <w:p w:rsidR="00866B89" w:rsidRPr="00866B89" w:rsidRDefault="00866B89" w:rsidP="00866B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PSAP/Consultant contact information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Any additional/daily contact should be addressed to: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Renee Hoover-Wireless Manager E911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501-905-6325</w:t>
      </w:r>
      <w:proofErr w:type="gram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 Office</w:t>
      </w:r>
      <w:proofErr w:type="gram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 Phone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501-905-6307</w:t>
      </w:r>
      <w:proofErr w:type="gram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 Office</w:t>
      </w:r>
      <w:proofErr w:type="gram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 Fax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" w:history="1">
        <w:r w:rsidRPr="00866B89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renee.b.hoover@alltel.com</w:t>
        </w:r>
      </w:hyperlink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ALLTEL will not be able to provide a list of counties we serve due to proprietary information.  The PSAP's would request this information from their perspective counties.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Third Party Vendor for Alltel Wireless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Intrado</w:t>
      </w:r>
      <w:proofErr w:type="spell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 – Sarah </w:t>
      </w:r>
      <w:proofErr w:type="spell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Nazzaro</w:t>
      </w:r>
      <w:proofErr w:type="spell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1601 Dry Creek Drive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Longmont, CO 80503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direct: 720-494-5893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fax: 720-494-6600 (cover letter please</w:t>
      </w:r>
      <w:proofErr w:type="gram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)</w:t>
      </w:r>
      <w:proofErr w:type="gram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hyperlink r:id="rId21" w:history="1">
        <w:r w:rsidRPr="00866B89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sarah.nazzaro@intrado.com</w:t>
        </w:r>
      </w:hyperlink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hyperlink r:id="rId22" w:history="1">
        <w:r w:rsidRPr="00866B89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www.intrado.com</w:t>
        </w:r>
      </w:hyperlink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Centennial Communications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Centennial Comm. - Steve Boggs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Centennial Wireless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6302 Constitution Drive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Fort Wayne, IN 46804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(260) 436-9890, x5919 Office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(260) 760-4186 Fax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" w:history="1">
        <w:r w:rsidRPr="00866B89">
          <w:rPr>
            <w:rFonts w:ascii="Georgia" w:eastAsia="Times New Roman" w:hAnsi="Georgia" w:cs="Times New Roman"/>
            <w:color w:val="800080"/>
            <w:sz w:val="24"/>
            <w:szCs w:val="24"/>
            <w:u w:val="single"/>
          </w:rPr>
          <w:t>steveboggs@centwire.com</w:t>
        </w:r>
      </w:hyperlink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t>Centennial Communications presently provides wireless service in Defiance, Henry, Paulding, and Williams Counties in Northwest Ohio.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Third Party Vendor for Centennial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TCS – Randy </w:t>
      </w:r>
      <w:proofErr w:type="spell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Yalung</w:t>
      </w:r>
      <w:proofErr w:type="spellEnd"/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410-280-1089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" w:history="1">
        <w:r w:rsidRPr="00866B89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ryalung@telecomsys.com</w:t>
        </w:r>
      </w:hyperlink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Cricket Communications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Geri Freeman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Cricket Communications, Inc.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10307 Pacific Center Ct.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San Diego, CA 92121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(858)882-9086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" w:history="1">
        <w:r w:rsidRPr="00866B89">
          <w:rPr>
            <w:rFonts w:ascii="Georgia" w:eastAsia="Times New Roman" w:hAnsi="Georgia" w:cs="Times New Roman"/>
            <w:color w:val="800080"/>
            <w:sz w:val="27"/>
            <w:szCs w:val="27"/>
            <w:u w:val="single"/>
          </w:rPr>
          <w:t>gfreeman@cricketcommunications.com</w:t>
        </w:r>
      </w:hyperlink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 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Cincinnati Bell Wireless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Jouett</w:t>
      </w:r>
      <w:proofErr w:type="spell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 Kinney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Cincinnati Bell Wireless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201 East Fourth Street 102-890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P.O. Box 2301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Cincinnati, Ohio 45201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(513)397-7260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" w:history="1">
        <w:r w:rsidRPr="00866B89">
          <w:rPr>
            <w:rFonts w:ascii="Georgia" w:eastAsia="Times New Roman" w:hAnsi="Georgia" w:cs="Times New Roman"/>
            <w:color w:val="800080"/>
            <w:sz w:val="27"/>
            <w:szCs w:val="27"/>
            <w:u w:val="single"/>
          </w:rPr>
          <w:t>jouett.kinney@cinbell.com</w:t>
        </w:r>
      </w:hyperlink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Dobson Communications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Richard </w:t>
      </w:r>
      <w:proofErr w:type="spell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Kurtanich</w:t>
      </w:r>
      <w:proofErr w:type="spellEnd"/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Regulatory Project Specialist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8089 South Av.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Boardman, OH 44512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(330)509-6557 office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(330)502-0568 fax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" w:history="1">
        <w:r w:rsidRPr="00866B89">
          <w:rPr>
            <w:rFonts w:ascii="Georgia" w:eastAsia="Times New Roman" w:hAnsi="Georgia" w:cs="Times New Roman"/>
            <w:color w:val="800080"/>
            <w:sz w:val="27"/>
            <w:szCs w:val="27"/>
            <w:u w:val="single"/>
          </w:rPr>
          <w:t>rich.kurtanich@dobson.net</w:t>
        </w:r>
      </w:hyperlink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Coverage area includes:  Columbiana, Guernsey, Harrison, Hocking</w:t>
      </w:r>
      <w:proofErr w:type="gram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,</w:t>
      </w:r>
      <w:proofErr w:type="gram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Mahoning, Monroe, Muskingum, Noble, Perry, Trumbull, Tuscarawas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NECC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Fiona Hamza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605 North Shore Dr. suite 101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Jeffersonville, IN 47130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(812)282-3880, X238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" w:history="1">
        <w:r w:rsidRPr="00866B89">
          <w:rPr>
            <w:rFonts w:ascii="Georgia" w:eastAsia="Times New Roman" w:hAnsi="Georgia" w:cs="Times New Roman"/>
            <w:color w:val="800080"/>
            <w:sz w:val="27"/>
            <w:szCs w:val="27"/>
            <w:u w:val="single"/>
          </w:rPr>
          <w:t>Fiona.hamza@necc.us</w:t>
        </w:r>
      </w:hyperlink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PNG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Mary Hampton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100 Commercial Dr.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Fairfield, OH 45014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(513)942-7900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" w:history="1">
        <w:r w:rsidRPr="00866B89">
          <w:rPr>
            <w:rFonts w:ascii="Georgia" w:eastAsia="Times New Roman" w:hAnsi="Georgia" w:cs="Times New Roman"/>
            <w:color w:val="800080"/>
            <w:sz w:val="27"/>
            <w:szCs w:val="27"/>
            <w:u w:val="single"/>
          </w:rPr>
          <w:t>tax@pngmail.com</w:t>
        </w:r>
      </w:hyperlink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West Virginia Wireless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James Williams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233 Virginia Street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Charleston, WV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(304) 720-4003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" w:history="1">
        <w:r w:rsidRPr="00866B89">
          <w:rPr>
            <w:rFonts w:ascii="Georgia" w:eastAsia="Times New Roman" w:hAnsi="Georgia" w:cs="Times New Roman"/>
            <w:color w:val="800080"/>
            <w:sz w:val="27"/>
            <w:szCs w:val="27"/>
            <w:u w:val="single"/>
          </w:rPr>
          <w:t>jwilliams@westvirginiawireless.com</w:t>
        </w:r>
      </w:hyperlink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Revol</w:t>
      </w:r>
      <w:proofErr w:type="spellEnd"/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 xml:space="preserve"> Wireless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Dana Fleck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E911 Coordinator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proofErr w:type="spellStart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Revol</w:t>
      </w:r>
      <w:proofErr w:type="spellEnd"/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 xml:space="preserve"> Wireless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216-525-1129</w:t>
      </w: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br/>
        <w:t>Dana.f@revol.u</w:t>
      </w:r>
      <w:r w:rsidRPr="00866B89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s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Georgia" w:eastAsia="Times New Roman" w:hAnsi="Georgia" w:cs="Times New Roman"/>
          <w:b/>
          <w:bCs/>
          <w:color w:val="000000"/>
          <w:sz w:val="36"/>
          <w:szCs w:val="36"/>
          <w:u w:val="single"/>
        </w:rPr>
        <w:t>VOIP CONTACTS</w:t>
      </w:r>
    </w:p>
    <w:p w:rsidR="00866B89" w:rsidRPr="00866B89" w:rsidRDefault="00866B89" w:rsidP="00866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6B89" w:rsidRPr="00866B89" w:rsidRDefault="00866B89" w:rsidP="00866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VONAGE</w:t>
      </w:r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66B89" w:rsidRPr="00866B89" w:rsidRDefault="00866B89" w:rsidP="00866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Angel </w:t>
      </w:r>
      <w:proofErr w:type="spellStart"/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>Arocho</w:t>
      </w:r>
      <w:proofErr w:type="spellEnd"/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Director E 9-1-1</w:t>
      </w:r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23 Main St</w:t>
      </w:r>
      <w:proofErr w:type="gramStart"/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Holmdel, NJ 07733</w:t>
      </w:r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Phone: 732-231-6741</w:t>
      </w:r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Fax 732-231-6155</w:t>
      </w:r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1" w:history="1">
        <w:r w:rsidRPr="00866B8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angel.arocho@vonage.com</w:t>
        </w:r>
      </w:hyperlink>
    </w:p>
    <w:p w:rsidR="00866B89" w:rsidRPr="00866B89" w:rsidRDefault="00866B89" w:rsidP="00866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" w:history="1">
        <w:r w:rsidRPr="00866B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http://www.vonage.com/psapcenter/</w:t>
        </w:r>
      </w:hyperlink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> is their web page.</w:t>
      </w:r>
    </w:p>
    <w:p w:rsidR="00866B89" w:rsidRPr="00866B89" w:rsidRDefault="00866B89" w:rsidP="00866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Vonage – 866-293-5674</w:t>
      </w:r>
      <w:proofErr w:type="gramStart"/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proofErr w:type="gramEnd"/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"mailto:e911operations@vonage.com" </w:instrText>
      </w: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866B89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e911operations@vonage.com</w:t>
      </w: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</w:p>
    <w:p w:rsidR="00866B89" w:rsidRPr="00866B89" w:rsidRDefault="00866B89" w:rsidP="00866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>TSC     1-877-453-8353 or </w:t>
      </w: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800-959-3749</w:t>
      </w:r>
    </w:p>
    <w:p w:rsidR="00866B89" w:rsidRPr="00866B89" w:rsidRDefault="00866B89" w:rsidP="00866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>INTRADO     1-800-357-4911</w:t>
      </w:r>
      <w:proofErr w:type="gramStart"/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>  For</w:t>
      </w:r>
      <w:proofErr w:type="gramEnd"/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progress calls</w:t>
      </w:r>
    </w:p>
    <w:p w:rsidR="00866B89" w:rsidRPr="00866B89" w:rsidRDefault="00866B89" w:rsidP="00866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>INTRADO     1-866-719-4567</w:t>
      </w:r>
      <w:proofErr w:type="gramStart"/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>  Non</w:t>
      </w:r>
      <w:proofErr w:type="gramEnd"/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active calls (hang ups, verifications, </w:t>
      </w:r>
      <w:proofErr w:type="spellStart"/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>ani-ali</w:t>
      </w:r>
      <w:proofErr w:type="spellEnd"/>
      <w:r w:rsidRPr="0086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issues)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B89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Intrado</w:t>
      </w:r>
      <w:proofErr w:type="spellEnd"/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Emergency Call Relay Center – 877-856-7504</w:t>
      </w:r>
    </w:p>
    <w:p w:rsidR="00866B89" w:rsidRPr="00866B89" w:rsidRDefault="00866B89" w:rsidP="00866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Intrado</w:t>
      </w:r>
      <w:proofErr w:type="spellEnd"/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NOC – 800-586-1062</w:t>
      </w:r>
    </w:p>
    <w:p w:rsidR="00866B89" w:rsidRPr="00866B89" w:rsidRDefault="00866B89" w:rsidP="00866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6B8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039EF" w:rsidRDefault="00866B89">
      <w:bookmarkStart w:id="0" w:name="_GoBack"/>
      <w:bookmarkEnd w:id="0"/>
    </w:p>
    <w:sectPr w:rsidR="00F039EF" w:rsidSect="00866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72093"/>
    <w:multiLevelType w:val="multilevel"/>
    <w:tmpl w:val="C60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9"/>
    <w:rsid w:val="001029CC"/>
    <w:rsid w:val="00866B89"/>
    <w:rsid w:val="00E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81113-0E7D-4145-B6D6-575BFAE7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B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866B89"/>
  </w:style>
  <w:style w:type="character" w:customStyle="1" w:styleId="normitalbold81">
    <w:name w:val="normitalbold81"/>
    <w:basedOn w:val="DefaultParagraphFont"/>
    <w:rsid w:val="00866B89"/>
  </w:style>
  <w:style w:type="character" w:customStyle="1" w:styleId="normbold101">
    <w:name w:val="normbold101"/>
    <w:basedOn w:val="DefaultParagraphFont"/>
    <w:rsid w:val="00866B89"/>
  </w:style>
  <w:style w:type="paragraph" w:styleId="BodyText">
    <w:name w:val="Body Text"/>
    <w:basedOn w:val="Normal"/>
    <w:link w:val="BodyTextChar"/>
    <w:uiPriority w:val="99"/>
    <w:semiHidden/>
    <w:unhideWhenUsed/>
    <w:rsid w:val="0086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B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L.Overschmidt@sprint.com" TargetMode="External"/><Relationship Id="rId13" Type="http://schemas.openxmlformats.org/officeDocument/2006/relationships/hyperlink" Target="mailto:rgarcia@telecomsys.com" TargetMode="External"/><Relationship Id="rId18" Type="http://schemas.openxmlformats.org/officeDocument/2006/relationships/hyperlink" Target="mailto:lynn.mell@t-mobile.com" TargetMode="External"/><Relationship Id="rId26" Type="http://schemas.openxmlformats.org/officeDocument/2006/relationships/hyperlink" Target="mailto:jouett.kinney@cinbel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rah.nazzaro@intrado.com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\\www.intrado.com\" TargetMode="External"/><Relationship Id="rId12" Type="http://schemas.openxmlformats.org/officeDocument/2006/relationships/hyperlink" Target="file:///\\www.intrado.com\" TargetMode="External"/><Relationship Id="rId17" Type="http://schemas.openxmlformats.org/officeDocument/2006/relationships/hyperlink" Target="mailto:PMcCollum@telecomsys.com" TargetMode="External"/><Relationship Id="rId25" Type="http://schemas.openxmlformats.org/officeDocument/2006/relationships/hyperlink" Target="mailto:gfreeman@cricketcommunications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www.intrado.com\" TargetMode="External"/><Relationship Id="rId20" Type="http://schemas.openxmlformats.org/officeDocument/2006/relationships/hyperlink" Target="mailto:renee.b.hoover@alltel.com" TargetMode="External"/><Relationship Id="rId29" Type="http://schemas.openxmlformats.org/officeDocument/2006/relationships/hyperlink" Target="mailto:tax@pn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720-494-5897john.reid@intrado.com" TargetMode="External"/><Relationship Id="rId11" Type="http://schemas.openxmlformats.org/officeDocument/2006/relationships/hyperlink" Target="mailto:cassidy.fanders@intrado.com" TargetMode="External"/><Relationship Id="rId24" Type="http://schemas.openxmlformats.org/officeDocument/2006/relationships/hyperlink" Target="mailto:ryalung@telecommsys.com" TargetMode="External"/><Relationship Id="rId32" Type="http://schemas.openxmlformats.org/officeDocument/2006/relationships/hyperlink" Target="http://www.vonage.com/psapcenter/" TargetMode="External"/><Relationship Id="rId5" Type="http://schemas.openxmlformats.org/officeDocument/2006/relationships/hyperlink" Target="mailto:joshua.ulch@nextel.com" TargetMode="External"/><Relationship Id="rId15" Type="http://schemas.openxmlformats.org/officeDocument/2006/relationships/hyperlink" Target="mailto:jhill@intrado.com" TargetMode="External"/><Relationship Id="rId23" Type="http://schemas.openxmlformats.org/officeDocument/2006/relationships/hyperlink" Target="mailto:steveboggs@centwire.com" TargetMode="External"/><Relationship Id="rId28" Type="http://schemas.openxmlformats.org/officeDocument/2006/relationships/hyperlink" Target="mailto:Fiona.hamza@necc.us" TargetMode="External"/><Relationship Id="rId10" Type="http://schemas.openxmlformats.org/officeDocument/2006/relationships/hyperlink" Target="file:///\\www.intrado.com\" TargetMode="External"/><Relationship Id="rId19" Type="http://schemas.openxmlformats.org/officeDocument/2006/relationships/hyperlink" Target="mailto:candy.green@alltel.com" TargetMode="External"/><Relationship Id="rId31" Type="http://schemas.openxmlformats.org/officeDocument/2006/relationships/hyperlink" Target="mailto:angel.arocho@vona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sidy.fanders@intrado.com" TargetMode="External"/><Relationship Id="rId14" Type="http://schemas.openxmlformats.org/officeDocument/2006/relationships/hyperlink" Target="mailto:allen.muse@att.com" TargetMode="External"/><Relationship Id="rId22" Type="http://schemas.openxmlformats.org/officeDocument/2006/relationships/hyperlink" Target="http://www.intrado.com/" TargetMode="External"/><Relationship Id="rId27" Type="http://schemas.openxmlformats.org/officeDocument/2006/relationships/hyperlink" Target="mailto:rich.kurtanich@dobson.net" TargetMode="External"/><Relationship Id="rId30" Type="http://schemas.openxmlformats.org/officeDocument/2006/relationships/hyperlink" Target="mailto:jwilliams@westvirginiawirel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Shaner</dc:creator>
  <cp:keywords/>
  <dc:description/>
  <cp:lastModifiedBy>Steve Shaner</cp:lastModifiedBy>
  <cp:revision>1</cp:revision>
  <dcterms:created xsi:type="dcterms:W3CDTF">2021-01-14T14:43:00Z</dcterms:created>
  <dcterms:modified xsi:type="dcterms:W3CDTF">2021-01-14T14:44:00Z</dcterms:modified>
</cp:coreProperties>
</file>